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A61732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4A0256" w:rsidRPr="00FD491C" w:rsidRDefault="00F7399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отдела </w:t>
      </w:r>
      <w:r w:rsidR="00A61732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A61732">
        <w:rPr>
          <w:rFonts w:ascii="Times New Roman" w:hAnsi="Times New Roman"/>
          <w:sz w:val="24"/>
          <w:szCs w:val="24"/>
        </w:rPr>
        <w:t xml:space="preserve">анализа и планирования налоговых проверок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</w:t>
      </w:r>
      <w:r w:rsidR="00A61732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61732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61732" w:rsidRPr="00FD491C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61732" w:rsidRPr="00FD491C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A61732" w:rsidRPr="00FD491C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A61732" w:rsidRPr="006150C9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50C9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A61732" w:rsidRPr="006150C9" w:rsidRDefault="00A61732" w:rsidP="00A61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</w:p>
    <w:p w:rsidR="00A61732" w:rsidRPr="006150C9" w:rsidRDefault="00A61732" w:rsidP="00A617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</w:p>
    <w:p w:rsidR="00A61732" w:rsidRPr="006150C9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150C9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24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</w:t>
      </w:r>
      <w:proofErr w:type="gramEnd"/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совершенствованием принципов определения цен для целей налогообложения";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A61732" w:rsidRPr="00FD491C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61732" w:rsidRPr="00DC68E4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61732" w:rsidRPr="00DC68E4" w:rsidRDefault="00A61732" w:rsidP="00A6173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A61732" w:rsidRPr="00DC68E4" w:rsidRDefault="00A61732" w:rsidP="00A6173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61732" w:rsidRDefault="00A61732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61732" w:rsidRDefault="00947A47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eastAsiaTheme="minorHAnsi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осуществля</w:t>
      </w:r>
      <w:r w:rsidRPr="00A61732">
        <w:rPr>
          <w:rFonts w:ascii="Times New Roman" w:hAnsi="Times New Roman"/>
          <w:sz w:val="24"/>
          <w:szCs w:val="24"/>
        </w:rPr>
        <w:t>ть</w:t>
      </w:r>
      <w:r w:rsidRPr="00A61732">
        <w:rPr>
          <w:rFonts w:ascii="Times New Roman" w:hAnsi="Times New Roman"/>
          <w:sz w:val="24"/>
          <w:szCs w:val="24"/>
        </w:rPr>
        <w:t xml:space="preserve"> работы по планированию и подготовке выездных налоговых проверок крупнейших налогоплательщиков;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составля</w:t>
      </w:r>
      <w:r w:rsidRPr="00A61732">
        <w:rPr>
          <w:rFonts w:ascii="Times New Roman" w:hAnsi="Times New Roman"/>
          <w:sz w:val="24"/>
          <w:szCs w:val="24"/>
        </w:rPr>
        <w:t>ть и вести</w:t>
      </w:r>
      <w:r w:rsidRPr="00A61732">
        <w:rPr>
          <w:rFonts w:ascii="Times New Roman" w:hAnsi="Times New Roman"/>
          <w:sz w:val="24"/>
          <w:szCs w:val="24"/>
        </w:rPr>
        <w:t xml:space="preserve"> налоговые досье крупнейших налогоплательщиков;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осуществля</w:t>
      </w:r>
      <w:r w:rsidRPr="00A61732">
        <w:rPr>
          <w:rFonts w:ascii="Times New Roman" w:hAnsi="Times New Roman"/>
          <w:sz w:val="24"/>
          <w:szCs w:val="24"/>
        </w:rPr>
        <w:t>ть</w:t>
      </w:r>
      <w:r w:rsidRPr="00A61732">
        <w:rPr>
          <w:rFonts w:ascii="Times New Roman" w:hAnsi="Times New Roman"/>
          <w:sz w:val="24"/>
          <w:szCs w:val="24"/>
        </w:rPr>
        <w:t xml:space="preserve"> сбор информации для </w:t>
      </w:r>
      <w:proofErr w:type="spellStart"/>
      <w:r w:rsidRPr="00A61732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A61732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участв</w:t>
      </w:r>
      <w:r w:rsidRPr="00A61732">
        <w:rPr>
          <w:rFonts w:ascii="Times New Roman" w:hAnsi="Times New Roman"/>
          <w:sz w:val="24"/>
          <w:szCs w:val="24"/>
        </w:rPr>
        <w:t>овать</w:t>
      </w:r>
      <w:r w:rsidRPr="00A61732">
        <w:rPr>
          <w:rFonts w:ascii="Times New Roman" w:hAnsi="Times New Roman"/>
          <w:sz w:val="24"/>
          <w:szCs w:val="24"/>
        </w:rPr>
        <w:t xml:space="preserve"> в анализе схем ухода от налогообложения, выраб</w:t>
      </w:r>
      <w:r w:rsidRPr="00A61732">
        <w:rPr>
          <w:rFonts w:ascii="Times New Roman" w:hAnsi="Times New Roman"/>
          <w:sz w:val="24"/>
          <w:szCs w:val="24"/>
        </w:rPr>
        <w:t>отке</w:t>
      </w:r>
      <w:r w:rsidRPr="00A61732">
        <w:rPr>
          <w:rFonts w:ascii="Times New Roman" w:hAnsi="Times New Roman"/>
          <w:sz w:val="24"/>
          <w:szCs w:val="24"/>
        </w:rPr>
        <w:t xml:space="preserve"> предложени</w:t>
      </w:r>
      <w:r w:rsidRPr="00A61732">
        <w:rPr>
          <w:rFonts w:ascii="Times New Roman" w:hAnsi="Times New Roman"/>
          <w:sz w:val="24"/>
          <w:szCs w:val="24"/>
        </w:rPr>
        <w:t>й</w:t>
      </w:r>
      <w:r w:rsidRPr="00A61732">
        <w:rPr>
          <w:rFonts w:ascii="Times New Roman" w:hAnsi="Times New Roman"/>
          <w:sz w:val="24"/>
          <w:szCs w:val="24"/>
        </w:rPr>
        <w:t xml:space="preserve"> по их предотвращению;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осуществля</w:t>
      </w:r>
      <w:r w:rsidRPr="00A61732">
        <w:rPr>
          <w:rFonts w:ascii="Times New Roman" w:hAnsi="Times New Roman"/>
          <w:sz w:val="24"/>
          <w:szCs w:val="24"/>
        </w:rPr>
        <w:t>ть</w:t>
      </w:r>
      <w:r w:rsidRPr="00A61732">
        <w:rPr>
          <w:rFonts w:ascii="Times New Roman" w:hAnsi="Times New Roman"/>
          <w:sz w:val="24"/>
          <w:szCs w:val="24"/>
        </w:rPr>
        <w:t xml:space="preserve"> расчёт и анализ эффективности контрольной работы Инспекции;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осуществля</w:t>
      </w:r>
      <w:r w:rsidRPr="00A61732">
        <w:rPr>
          <w:rFonts w:ascii="Times New Roman" w:hAnsi="Times New Roman"/>
          <w:sz w:val="24"/>
          <w:szCs w:val="24"/>
        </w:rPr>
        <w:t>ть</w:t>
      </w:r>
      <w:r w:rsidRPr="00A61732">
        <w:rPr>
          <w:rFonts w:ascii="Times New Roman" w:hAnsi="Times New Roman"/>
          <w:sz w:val="24"/>
          <w:szCs w:val="24"/>
        </w:rPr>
        <w:t xml:space="preserve"> расчёт, анализ и подготовку аналитических материалов по расчёту налоговой нагрузки;</w:t>
      </w:r>
    </w:p>
    <w:p w:rsidR="00A61732" w:rsidRPr="00A61732" w:rsidRDefault="00A61732" w:rsidP="00A6173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1732">
        <w:rPr>
          <w:rFonts w:ascii="Times New Roman" w:hAnsi="Times New Roman"/>
          <w:sz w:val="24"/>
          <w:szCs w:val="24"/>
        </w:rPr>
        <w:t xml:space="preserve">- </w:t>
      </w:r>
      <w:r w:rsidRPr="00A61732">
        <w:rPr>
          <w:rFonts w:ascii="Times New Roman" w:hAnsi="Times New Roman"/>
          <w:sz w:val="24"/>
          <w:szCs w:val="24"/>
        </w:rPr>
        <w:t>готовит</w:t>
      </w:r>
      <w:r w:rsidRPr="00A61732">
        <w:rPr>
          <w:rFonts w:ascii="Times New Roman" w:hAnsi="Times New Roman"/>
          <w:sz w:val="24"/>
          <w:szCs w:val="24"/>
        </w:rPr>
        <w:t xml:space="preserve">ь </w:t>
      </w:r>
      <w:r w:rsidRPr="00A61732">
        <w:rPr>
          <w:rFonts w:ascii="Times New Roman" w:hAnsi="Times New Roman"/>
          <w:sz w:val="24"/>
          <w:szCs w:val="24"/>
        </w:rPr>
        <w:t>аналитические материалы по заданию начальника Отдела в соответствии с заданиями;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1B4E1D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 xml:space="preserve">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565B" w:rsidRDefault="000671D9" w:rsidP="00A6173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</w:t>
      </w:r>
      <w:bookmarkStart w:id="6" w:name="_GoBack"/>
      <w:bookmarkEnd w:id="6"/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FA2B97" w:rsidP="00902DE4">
      <w:pPr>
        <w:ind w:firstLine="709"/>
      </w:pPr>
    </w:p>
    <w:sectPr w:rsidR="00F11961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97" w:rsidRDefault="00FA2B97" w:rsidP="004A0256">
      <w:pPr>
        <w:spacing w:after="0" w:line="240" w:lineRule="auto"/>
      </w:pPr>
      <w:r>
        <w:separator/>
      </w:r>
    </w:p>
  </w:endnote>
  <w:endnote w:type="continuationSeparator" w:id="0">
    <w:p w:rsidR="00FA2B97" w:rsidRDefault="00FA2B97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97" w:rsidRDefault="00FA2B97" w:rsidP="004A0256">
      <w:pPr>
        <w:spacing w:after="0" w:line="240" w:lineRule="auto"/>
      </w:pPr>
      <w:r>
        <w:separator/>
      </w:r>
    </w:p>
  </w:footnote>
  <w:footnote w:type="continuationSeparator" w:id="0">
    <w:p w:rsidR="00FA2B97" w:rsidRDefault="00FA2B97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42B65"/>
    <w:rsid w:val="00160399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03311"/>
    <w:rsid w:val="003250FC"/>
    <w:rsid w:val="00331329"/>
    <w:rsid w:val="00336519"/>
    <w:rsid w:val="00366F29"/>
    <w:rsid w:val="003873D7"/>
    <w:rsid w:val="00390A2B"/>
    <w:rsid w:val="003C2F5B"/>
    <w:rsid w:val="003E2231"/>
    <w:rsid w:val="003E7904"/>
    <w:rsid w:val="004416B8"/>
    <w:rsid w:val="00473E5F"/>
    <w:rsid w:val="00475067"/>
    <w:rsid w:val="00485365"/>
    <w:rsid w:val="004A0256"/>
    <w:rsid w:val="004A4BBE"/>
    <w:rsid w:val="004C503D"/>
    <w:rsid w:val="004D2114"/>
    <w:rsid w:val="00534C49"/>
    <w:rsid w:val="005428D2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0B77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5656D"/>
    <w:rsid w:val="008569B0"/>
    <w:rsid w:val="0089516D"/>
    <w:rsid w:val="008A4C7F"/>
    <w:rsid w:val="008B2AD0"/>
    <w:rsid w:val="008D58D9"/>
    <w:rsid w:val="0090078B"/>
    <w:rsid w:val="00902DE4"/>
    <w:rsid w:val="009274E0"/>
    <w:rsid w:val="00940782"/>
    <w:rsid w:val="00947A47"/>
    <w:rsid w:val="00963F45"/>
    <w:rsid w:val="009A5164"/>
    <w:rsid w:val="009D26E7"/>
    <w:rsid w:val="009F1CD8"/>
    <w:rsid w:val="00A02FB3"/>
    <w:rsid w:val="00A5206A"/>
    <w:rsid w:val="00A61732"/>
    <w:rsid w:val="00A72254"/>
    <w:rsid w:val="00A80F83"/>
    <w:rsid w:val="00AD302D"/>
    <w:rsid w:val="00AE02D5"/>
    <w:rsid w:val="00AE565B"/>
    <w:rsid w:val="00AF00BC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4775A"/>
    <w:rsid w:val="00F609E4"/>
    <w:rsid w:val="00F644D9"/>
    <w:rsid w:val="00F7399C"/>
    <w:rsid w:val="00F96579"/>
    <w:rsid w:val="00FA2B97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79518E35B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19413E256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49410E95B28DCDAD3AF81F6hFe9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49510E25028DCDAD3AF81F6hFe9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307A2-A062-463B-9D61-D1C6D68B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4338</Words>
  <Characters>24729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2018-02-19T12:04:00Z</dcterms:created>
  <dcterms:modified xsi:type="dcterms:W3CDTF">2018-02-19T12:04:00Z</dcterms:modified>
</cp:coreProperties>
</file>